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A1" w:rsidRDefault="009C5FA1" w:rsidP="009C5FA1">
      <w:pPr>
        <w:spacing w:after="0"/>
        <w:ind w:righ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6E619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Юсупова Татьяна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Фаритовна</w:t>
      </w:r>
      <w:proofErr w:type="spellEnd"/>
    </w:p>
    <w:p w:rsidR="009C5FA1" w:rsidRDefault="009C5FA1" w:rsidP="009C5FA1">
      <w:pPr>
        <w:spacing w:after="0"/>
        <w:ind w:righ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DE4A5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DE4A5C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DE4A5C">
        <w:rPr>
          <w:rFonts w:ascii="Times New Roman" w:hAnsi="Times New Roman" w:cs="Times New Roman"/>
          <w:sz w:val="24"/>
          <w:szCs w:val="24"/>
        </w:rPr>
        <w:t xml:space="preserve"> МАН ИВО 1048493</w:t>
      </w:r>
      <w:r>
        <w:rPr>
          <w:rFonts w:ascii="Times New Roman" w:hAnsi="Times New Roman" w:cs="Times New Roman"/>
          <w:sz w:val="24"/>
          <w:szCs w:val="24"/>
        </w:rPr>
        <w:t>ИЦ</w:t>
      </w:r>
    </w:p>
    <w:p w:rsidR="00ED6C21" w:rsidRDefault="00ED6C21" w:rsidP="009C5FA1">
      <w:pPr>
        <w:spacing w:after="0"/>
        <w:ind w:righ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E4A5C">
        <w:rPr>
          <w:rFonts w:ascii="Times New Roman" w:hAnsi="Times New Roman" w:cs="Times New Roman"/>
          <w:sz w:val="24"/>
          <w:szCs w:val="24"/>
        </w:rPr>
        <w:t xml:space="preserve">                    Наука космического синтеза</w:t>
      </w:r>
    </w:p>
    <w:p w:rsidR="009C5FA1" w:rsidRPr="003B4099" w:rsidRDefault="009C5FA1" w:rsidP="009C5FA1">
      <w:pPr>
        <w:spacing w:after="0"/>
        <w:ind w:righ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E619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D6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8D0C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tfu</w:t>
        </w:r>
        <w:r w:rsidRPr="003B4099">
          <w:rPr>
            <w:rStyle w:val="a3"/>
            <w:rFonts w:ascii="Times New Roman" w:hAnsi="Times New Roman" w:cs="Times New Roman"/>
            <w:sz w:val="24"/>
            <w:szCs w:val="24"/>
          </w:rPr>
          <w:t>2406@</w:t>
        </w:r>
        <w:r w:rsidRPr="008D0C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B409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D0C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B4099" w:rsidRDefault="003B4099" w:rsidP="009C5FA1">
      <w:pPr>
        <w:spacing w:after="0"/>
        <w:ind w:right="454"/>
        <w:rPr>
          <w:rFonts w:ascii="Times New Roman" w:hAnsi="Times New Roman" w:cs="Times New Roman"/>
          <w:sz w:val="24"/>
          <w:szCs w:val="24"/>
        </w:rPr>
      </w:pPr>
    </w:p>
    <w:p w:rsidR="00CD0881" w:rsidRDefault="003B4099" w:rsidP="009C5FA1">
      <w:pPr>
        <w:spacing w:after="0"/>
        <w:ind w:righ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Чтобы задать тему исследования надо определить, что ты знаешь по этому вопросу</w:t>
      </w:r>
    </w:p>
    <w:p w:rsidR="003B4099" w:rsidRDefault="00CD0881" w:rsidP="009C5FA1">
      <w:pPr>
        <w:spacing w:after="0"/>
        <w:ind w:righ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(гипотеза)</w:t>
      </w:r>
      <w:proofErr w:type="gramStart"/>
      <w:r w:rsidR="003B4099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3B40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B4099">
        <w:rPr>
          <w:rFonts w:ascii="Times New Roman" w:hAnsi="Times New Roman" w:cs="Times New Roman"/>
          <w:sz w:val="24"/>
          <w:szCs w:val="24"/>
        </w:rPr>
        <w:t>интезность</w:t>
      </w:r>
      <w:proofErr w:type="spellEnd"/>
      <w:r w:rsidR="003B409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proofErr w:type="spellStart"/>
      <w:r w:rsidR="003B4099"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 w:rsidR="003B4099" w:rsidRPr="003B4099">
        <w:rPr>
          <w:rFonts w:ascii="Times New Roman" w:hAnsi="Times New Roman" w:cs="Times New Roman"/>
          <w:sz w:val="24"/>
          <w:szCs w:val="24"/>
        </w:rPr>
        <w:t xml:space="preserve"> </w:t>
      </w:r>
      <w:r w:rsidR="003B4099"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3B4099" w:rsidRDefault="003B4099" w:rsidP="009C5FA1">
      <w:pPr>
        <w:spacing w:after="0"/>
        <w:ind w:righ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Исследователь или ученый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Позиция Наблюдателя) определяет функциональность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ложенного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4099" w:rsidRDefault="003B4099" w:rsidP="009C5FA1">
      <w:pPr>
        <w:spacing w:after="0"/>
        <w:ind w:righ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исследовании складывается атмосфера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Субъекта и Объекта (пред-</w:t>
      </w:r>
      <w:proofErr w:type="gramEnd"/>
    </w:p>
    <w:p w:rsidR="003B4099" w:rsidRDefault="003B4099" w:rsidP="009C5FA1">
      <w:pPr>
        <w:spacing w:after="0"/>
        <w:ind w:righ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метом исследования может быть сам Субъек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="00ED6C21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Объектом).</w:t>
      </w:r>
    </w:p>
    <w:p w:rsidR="003B4099" w:rsidRDefault="003B4099" w:rsidP="009C5FA1">
      <w:pPr>
        <w:spacing w:after="0"/>
        <w:ind w:righ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Истинность исследования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в Любви</w:t>
      </w:r>
      <w:r w:rsidRPr="003B4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D0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="00CD0881">
        <w:rPr>
          <w:rFonts w:ascii="Times New Roman" w:hAnsi="Times New Roman" w:cs="Times New Roman"/>
          <w:sz w:val="24"/>
          <w:szCs w:val="24"/>
        </w:rPr>
        <w:t xml:space="preserve">взгляд </w:t>
      </w:r>
      <w:proofErr w:type="spellStart"/>
      <w:r w:rsidR="00CD0881">
        <w:rPr>
          <w:rFonts w:ascii="Times New Roman" w:hAnsi="Times New Roman" w:cs="Times New Roman"/>
          <w:sz w:val="24"/>
          <w:szCs w:val="24"/>
        </w:rPr>
        <w:t>Окскости</w:t>
      </w:r>
      <w:proofErr w:type="spellEnd"/>
      <w:r w:rsidR="00CD088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proofErr w:type="spellStart"/>
      <w:r w:rsidR="00CD0881">
        <w:rPr>
          <w:rFonts w:ascii="Times New Roman" w:hAnsi="Times New Roman" w:cs="Times New Roman"/>
          <w:sz w:val="24"/>
          <w:szCs w:val="24"/>
        </w:rPr>
        <w:t>эталлонностями</w:t>
      </w:r>
      <w:proofErr w:type="spellEnd"/>
    </w:p>
    <w:p w:rsidR="00CD0881" w:rsidRDefault="00CD0881" w:rsidP="009C5FA1">
      <w:pPr>
        <w:spacing w:after="0"/>
        <w:ind w:righ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исследуемого предмета.</w:t>
      </w:r>
    </w:p>
    <w:p w:rsidR="00CD0881" w:rsidRDefault="00CD0881" w:rsidP="009C5FA1">
      <w:pPr>
        <w:spacing w:after="0"/>
        <w:ind w:righ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Результаты подтверждаются стандартом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формируют Научный Синтез в сфере  Изначально Вышестоящего Дома Изначально Вышестоящего Отца исследователя, </w:t>
      </w:r>
      <w:r w:rsidR="00ED6C21">
        <w:rPr>
          <w:rFonts w:ascii="Times New Roman" w:hAnsi="Times New Roman" w:cs="Times New Roman"/>
          <w:sz w:val="24"/>
          <w:szCs w:val="24"/>
        </w:rPr>
        <w:t>учёного. П</w:t>
      </w:r>
      <w:r w:rsidR="00682CDC">
        <w:rPr>
          <w:rFonts w:ascii="Times New Roman" w:hAnsi="Times New Roman" w:cs="Times New Roman"/>
          <w:sz w:val="24"/>
          <w:szCs w:val="24"/>
        </w:rPr>
        <w:t>роверяются</w:t>
      </w:r>
      <w:r>
        <w:rPr>
          <w:rFonts w:ascii="Times New Roman" w:hAnsi="Times New Roman" w:cs="Times New Roman"/>
          <w:sz w:val="24"/>
          <w:szCs w:val="24"/>
        </w:rPr>
        <w:t xml:space="preserve"> практичностью Созидания Новых Начал.</w:t>
      </w:r>
    </w:p>
    <w:p w:rsidR="00CD0881" w:rsidRPr="003B4099" w:rsidRDefault="00CD0881" w:rsidP="009C5FA1">
      <w:pPr>
        <w:spacing w:after="0"/>
        <w:ind w:righ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Подтвердился результат (гипотеза) – </w:t>
      </w:r>
      <w:r w:rsidR="00ED6C21">
        <w:rPr>
          <w:rFonts w:ascii="Times New Roman" w:hAnsi="Times New Roman" w:cs="Times New Roman"/>
          <w:sz w:val="24"/>
          <w:szCs w:val="24"/>
        </w:rPr>
        <w:t xml:space="preserve">теоретическая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база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подтвердился- выдвигается новая гипотеза.</w:t>
      </w:r>
    </w:p>
    <w:sectPr w:rsidR="00CD0881" w:rsidRPr="003B4099" w:rsidSect="00A0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C5FA1"/>
    <w:rsid w:val="001D0046"/>
    <w:rsid w:val="002A5015"/>
    <w:rsid w:val="003B4099"/>
    <w:rsid w:val="00682CDC"/>
    <w:rsid w:val="006E6199"/>
    <w:rsid w:val="007A4EB7"/>
    <w:rsid w:val="009C5FA1"/>
    <w:rsid w:val="00A07DB4"/>
    <w:rsid w:val="00CD0881"/>
    <w:rsid w:val="00DE4A5C"/>
    <w:rsid w:val="00ED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F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fu24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RSCAC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t.yusupova</dc:creator>
  <cp:keywords/>
  <dc:description/>
  <cp:lastModifiedBy>Admin</cp:lastModifiedBy>
  <cp:revision>8</cp:revision>
  <dcterms:created xsi:type="dcterms:W3CDTF">2020-02-19T07:06:00Z</dcterms:created>
  <dcterms:modified xsi:type="dcterms:W3CDTF">2020-03-06T19:39:00Z</dcterms:modified>
</cp:coreProperties>
</file>